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/>
          <w:sz w:val="22"/>
        </w:rPr>
      </w:pPr>
      <w:bookmarkStart w:id="0" w:name="_GoBack"/>
      <w:bookmarkEnd w:id="0"/>
      <w:r>
        <w:rPr>
          <w:rFonts w:hint="eastAsia" w:asciiTheme="minorEastAsia" w:hAnsiTheme="minorEastAsia"/>
          <w:sz w:val="22"/>
        </w:rPr>
        <w:t>様式第３号（第６条関係）</w:t>
      </w: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事業計画届出書</w:t>
      </w:r>
    </w:p>
    <w:p>
      <w:pPr>
        <w:pStyle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年　　月　　日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岬町長　　　　　　　様</w:t>
      </w:r>
    </w:p>
    <w:p>
      <w:pPr>
        <w:pStyle w:val="0"/>
        <w:ind w:firstLine="2860" w:firstLineChars="13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届出者　住　　所</w:t>
      </w:r>
    </w:p>
    <w:p>
      <w:pPr>
        <w:pStyle w:val="0"/>
        <w:ind w:firstLine="3740" w:firstLineChars="17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氏　　名　　　　　　　　　　　　　　　　</w:t>
      </w:r>
    </w:p>
    <w:p>
      <w:pPr>
        <w:pStyle w:val="0"/>
        <w:ind w:firstLine="3740" w:firstLineChars="17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電話番号</w:t>
      </w:r>
    </w:p>
    <w:p>
      <w:pPr>
        <w:pStyle w:val="0"/>
        <w:ind w:left="3790" w:leftChars="1700" w:hanging="220" w:hanging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（法人にあっては、主たる事務所の所在地及び名称並びに代表者の役職・氏名）</w:t>
      </w: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岬町太陽光発電施設の設置及び管理に関する条例第１１条第１項の規定に基づき、次のとおり関係図書を添えて届け出ます。</w:t>
      </w:r>
    </w:p>
    <w:tbl>
      <w:tblPr>
        <w:tblStyle w:val="2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5979"/>
      </w:tblGrid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施設名称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施設の所在地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岬町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工事種別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□新設　□増設　□移設　□その他（　　　　　）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※近接した時期・場所の太陽光発電施設の有無</w:t>
            </w:r>
          </w:p>
          <w:p>
            <w:pPr>
              <w:pStyle w:val="0"/>
              <w:ind w:firstLine="220" w:firstLineChars="1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（条例第３条第２号）　（　有　／　無　）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事業区域の敷地面積及び現況地目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敷地面積　　　　　㎡　（□実測　□公簿）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地目　□宅地　□田　□畑　□山林　□その他（　　）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発電出力の合計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ind w:firstLine="1760" w:firstLineChars="8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ｋＷ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工事着手年月日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ind w:firstLine="880" w:firstLineChars="4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月　　日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工事完了年月日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ind w:firstLine="880" w:firstLineChars="4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月　　日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認定年月日及び番号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ind w:firstLine="880" w:firstLineChars="4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月　　日　　第　　　　　号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発電事業の設計者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住所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氏名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連絡先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発電事業の工事施行者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住所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氏名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連絡先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発電事業の工事管理者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住所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氏名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連絡先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太陽電池モジュール（パネル）の種類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□単結晶　□多結晶　□薄膜　□ＣＩＳ　□ＳＩＧＳ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□その他（　　　　　　）</w:t>
            </w:r>
          </w:p>
        </w:tc>
      </w:tr>
    </w:tbl>
    <w:p>
      <w:pPr>
        <w:pStyle w:val="0"/>
        <w:spacing w:line="28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【添付図書】</w:t>
      </w:r>
    </w:p>
    <w:p>
      <w:pPr>
        <w:pStyle w:val="0"/>
        <w:spacing w:line="280" w:lineRule="exact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□太陽光発電事業計画認定申請書及び認定書（写し）□事前周知結果報告書</w:t>
      </w:r>
    </w:p>
    <w:p>
      <w:pPr>
        <w:pStyle w:val="0"/>
        <w:spacing w:line="280" w:lineRule="exact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□事業者を証明する書類　□位置図　□現況図　□現況縦横断面図</w:t>
      </w:r>
    </w:p>
    <w:p>
      <w:pPr>
        <w:pStyle w:val="0"/>
        <w:spacing w:line="280" w:lineRule="exact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□公図の写し　□土地利用計画図　□排水計画平面図</w:t>
      </w:r>
    </w:p>
    <w:p>
      <w:pPr>
        <w:pStyle w:val="0"/>
        <w:spacing w:line="280" w:lineRule="exact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□造成計画平面図　□造成計画断面図　□工作物設計書</w:t>
      </w:r>
    </w:p>
    <w:p>
      <w:pPr>
        <w:pStyle w:val="0"/>
        <w:spacing w:line="280" w:lineRule="exact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□太陽光発電施設の維持管理計画書（同施設の廃止後において行う措置を含む。）</w:t>
      </w:r>
    </w:p>
    <w:p>
      <w:pPr>
        <w:pStyle w:val="0"/>
        <w:spacing w:line="280" w:lineRule="exact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□その他町長が必要と認める書類（　　　　）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※町使用欄（記入しないで下さい。）</w:t>
      </w:r>
    </w:p>
    <w:tbl>
      <w:tblPr>
        <w:tblStyle w:val="2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/>
        <w:tc>
          <w:tcPr>
            <w:tcW w:w="849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2"/>
        </w:rPr>
      </w:pPr>
    </w:p>
    <w:sectPr>
      <w:headerReference r:id="rId6" w:type="even"/>
      <w:footerReference r:id="rId8" w:type="even"/>
      <w:headerReference r:id="rId5" w:type="first"/>
      <w:footerReference r:id="rId7" w:type="first"/>
      <w:pgSz w:w="11906" w:h="16838"/>
      <w:pgMar w:top="680" w:right="1701" w:bottom="28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5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2">
    <w:name w:val="heading 2"/>
    <w:basedOn w:val="0"/>
    <w:next w:val="0"/>
    <w:link w:val="15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basedOn w:val="10"/>
    <w:next w:val="15"/>
    <w:link w:val="2"/>
    <w:uiPriority w:val="0"/>
    <w:rPr>
      <w:rFonts w:asciiTheme="majorHAnsi" w:hAnsiTheme="majorHAnsi" w:eastAsiaTheme="majorEastAsia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footer1.xml" Id="rId7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2.xml" Id="rId8" Type="http://schemas.openxmlformats.org/officeDocument/2006/relationships/footer" /><Relationship Target="fontTable.xml" Id="rId1" Type="http://schemas.openxmlformats.org/officeDocument/2006/relationships/fontTable" /><Relationship Target="header1.xml" Id="rId5" Type="http://schemas.openxmlformats.org/officeDocument/2006/relationships/header" /><Relationship Target="commentsExtended.xml" Id="rId9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0</Words>
  <Characters>560</Characters>
  <Application>JUST Note</Application>
  <Lines>57</Lines>
  <Paragraphs>50</Paragraphs>
  <CharactersWithSpaces>659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2019-04-02T05:06:00Z</dcterms:created>
  <dcterms:modified xsi:type="dcterms:W3CDTF">2022-08-01T07:18:43Z</dcterms:modified>
  <cp:revision>1</cp:revision>
</cp:coreProperties>
</file>