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2076450</wp:posOffset>
                </wp:positionV>
                <wp:extent cx="142875" cy="285750"/>
                <wp:effectExtent l="19685" t="9525" r="48895" b="1968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21120000">
                          <a:off x="0" y="0"/>
                          <a:ext cx="142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3.5pt;mso-position-vertical-relative:text;mso-position-horizontal-relative:text;position:absolute;height:22.5pt;mso-wrap-distance-top:0pt;width:11.25pt;mso-wrap-distance-left:16pt;margin-left:211.1pt;z-index:4;rotation:352;" o:spid="_x0000_s1026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2238375</wp:posOffset>
                </wp:positionV>
                <wp:extent cx="1371600" cy="3524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深日港観光案内所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6.25pt;mso-position-vertical-relative:text;mso-position-horizontal-relative:text;v-text-anchor:middle;position:absolute;height:27.75pt;mso-wrap-distance-top:0pt;width:108pt;mso-wrap-distance-left:16pt;margin-left:293.2pt;z-index:7;" o:spid="_x0000_s1027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深日港観光案内所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1609725</wp:posOffset>
                </wp:positionV>
                <wp:extent cx="1371600" cy="3524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出店場所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6.75pt;mso-position-vertical-relative:text;mso-position-horizontal-relative:text;v-text-anchor:middle;position:absolute;height:27.75pt;mso-wrap-distance-top:0pt;width:108pt;mso-wrap-distance-left:16pt;margin-left:242.25pt;z-index:6;" o:spid="_x0000_s1028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出店場所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1895475</wp:posOffset>
                </wp:positionV>
                <wp:extent cx="704850" cy="285750"/>
                <wp:effectExtent l="635" t="635" r="29845" b="1651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>
                          <a:off x="0" y="0"/>
                          <a:ext cx="704850" cy="28575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5;" o:spid="_x0000_s1029" o:allowincell="t" o:allowoverlap="t" filled="f" stroked="t" strokecolor="#5b9bd5 [3204]" strokeweight="0.5pt" o:spt="20" from="228.35000000000002pt,149.25pt" to="283.85000000000002pt,171.7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2419350</wp:posOffset>
                </wp:positionV>
                <wp:extent cx="523240" cy="76200"/>
                <wp:effectExtent l="635" t="635" r="29845" b="355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523240" cy="7620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8;" o:spid="_x0000_s1030" o:allowincell="t" o:allowoverlap="t" filled="f" stroked="t" strokecolor="#5b9bd5 [3204]" strokeweight="0.5pt" o:spt="20" from="261pt,190.5pt" to="302.2pt,196.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-228600</wp:posOffset>
            </wp:positionH>
            <wp:positionV relativeFrom="paragraph">
              <wp:posOffset>-361950</wp:posOffset>
            </wp:positionV>
            <wp:extent cx="5400040" cy="7244715"/>
            <wp:effectExtent l="0" t="0" r="0" b="0"/>
            <wp:wrapSquare wrapText="bothSides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4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-495300</wp:posOffset>
                </wp:positionV>
                <wp:extent cx="1371600" cy="35242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出店場所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9pt;mso-position-vertical-relative:text;mso-position-horizontal-relative:text;v-text-anchor:middle;position:absolute;height:27.75pt;mso-wrap-distance-top:0pt;width:108pt;mso-wrap-distance-left:16pt;margin-left:-18pt;z-index:3;" o:spid="_x0000_s1032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出店場所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7520940</wp:posOffset>
                </wp:positionV>
                <wp:extent cx="6438900" cy="14763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4389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【出店可能日】７月から１１月までの深日洲本ライナー運航日となります。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（７月）　１７日、１８日、２２日、２３日、２４日、２５日、３１日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（８月）　８月１日、７日、８日、９日、１０日、１１日、１２日、１３日、１４日、１５日、２１日、２２日、２８日、２９日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（９月）　９月４日、５日、１１日、１２日、１８日、１９日、２０日、２３日、２５日、２６日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（１０月）　１０月２日、３日、９日、１０日、１６日、１７日、２３日、２４日、３０日、３１日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（１１月）　１１月３日、６日、７日、１３日、１４日、２０日、２１日、２３日、２７日、２８日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92.20000000000005pt;mso-position-vertical-relative:text;mso-position-horizontal-relative:text;v-text-anchor:middle;position:absolute;height:116.25pt;mso-wrap-distance-top:0pt;width:507pt;mso-wrap-distance-left:16pt;margin-left:-18pt;z-index:9;" o:spid="_x0000_s1033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【出店可能日】７月から１１月までの深日洲本ライナー運航日となります。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（７月）　１７日、１８日、２２日、２３日、２４日、２５日、３１日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（８月）　８月１日、７日、８日、９日、１０日、１１日、１２日、１３日、１４日、１５日、２１日、２２日、２８日、２９日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（９月）　９月４日、５日、１１日、１２日、１８日、１９日、２０日、２３日、２５日、２６日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（１０月）　１０月２日、３日、９日、１０日、１６日、１７日、２３日、２４日、３０日、３１日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（１１月）　１１月３日、６日、７日、１３日、１４日、２０日、２１日、２３日、２７日、２８日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-495300</wp:posOffset>
                </wp:positionV>
                <wp:extent cx="3048000" cy="35242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048000" cy="352425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出店場所は深日港内（下図参照）となります。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9pt;mso-position-vertical-relative:text;mso-position-horizontal-relative:text;v-text-anchor:middle;position:absolute;height:27.75pt;mso-wrap-distance-top:0pt;width:240pt;mso-wrap-distance-left:16pt;margin-left:101pt;z-index:10;" o:spid="_x0000_s1034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出店場所は深日港内（下図参照）となります。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182</Characters>
  <Application>JUST Note</Application>
  <Lines>11</Lines>
  <Paragraphs>9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setup</cp:lastModifiedBy>
  <cp:lastPrinted>2021-06-21T06:52:16Z</cp:lastPrinted>
  <dcterms:created xsi:type="dcterms:W3CDTF">2021-06-18T09:45:00Z</dcterms:created>
  <dcterms:modified xsi:type="dcterms:W3CDTF">2021-06-20T00:42:48Z</dcterms:modified>
  <cp:revision>1</cp:revision>
</cp:coreProperties>
</file>