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05" w:rsidRDefault="0099435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="240" w:hangingChars="100" w:hanging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岬町遠距離通学支援事業補助金交付申請書兼請求書</w:t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FB4A05" w:rsidRDefault="0099435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岬町長あて</w:t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Chars="100" w:left="210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FB4A05" w:rsidRDefault="0099435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住所　</w:t>
      </w:r>
      <w:r>
        <w:rPr>
          <w:rFonts w:ascii="ＭＳ 明朝" w:eastAsia="ＭＳ 明朝" w:hAnsi="ＭＳ 明朝" w:hint="eastAsia"/>
          <w:u w:val="single"/>
        </w:rPr>
        <w:t xml:space="preserve">岬町　　　　　　　　　　　</w:t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  <w:u w:val="single"/>
        </w:rPr>
      </w:pPr>
    </w:p>
    <w:p w:rsidR="00FB4A05" w:rsidRDefault="0099435C">
      <w:pPr>
        <w:ind w:leftChars="100" w:left="21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position w:val="-4"/>
          <w:sz w:val="16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Chars="100" w:left="21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FB4A05" w:rsidRDefault="00FB4A05">
      <w:pPr>
        <w:rPr>
          <w:rFonts w:ascii="ＭＳ 明朝" w:eastAsia="ＭＳ 明朝" w:hAnsi="ＭＳ 明朝"/>
        </w:rPr>
      </w:pPr>
    </w:p>
    <w:p w:rsidR="00FB4A05" w:rsidRDefault="005152D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</w:t>
      </w:r>
      <w:r w:rsidR="0099435C">
        <w:rPr>
          <w:rFonts w:ascii="ＭＳ 明朝" w:eastAsia="ＭＳ 明朝" w:hAnsi="ＭＳ 明朝" w:hint="eastAsia"/>
        </w:rPr>
        <w:t>年度岬町遠距離通学支援事業補助金の交付について、岬町遠距離通学支援事業補助金交付要綱第３条の規定により、下記のとおり申請します。なお、交付が決定された場合は、下記に指定する口座に振り込まれるよう請求します。また、交付要件の確認のため、住民基本台帳及び自転車通学の許可（中学校）を確認することについて同意します。</w:t>
      </w:r>
      <w:bookmarkStart w:id="0" w:name="_GoBack"/>
      <w:bookmarkEnd w:id="0"/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B4A05" w:rsidRDefault="00FB4A05">
      <w:pPr>
        <w:ind w:left="210" w:hangingChars="100" w:hanging="210"/>
        <w:rPr>
          <w:rFonts w:ascii="ＭＳ 明朝" w:eastAsia="ＭＳ 明朝" w:hAnsi="ＭＳ 明朝"/>
        </w:rPr>
      </w:pPr>
    </w:p>
    <w:p w:rsidR="00FB4A05" w:rsidRDefault="0099435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１．対象児童生徒及び通学経路等</w:t>
      </w:r>
    </w:p>
    <w:tbl>
      <w:tblPr>
        <w:tblpPr w:leftFromText="142" w:rightFromText="142" w:vertAnchor="text" w:tblpX="20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050"/>
        <w:gridCol w:w="840"/>
        <w:gridCol w:w="2587"/>
        <w:gridCol w:w="983"/>
        <w:gridCol w:w="1215"/>
      </w:tblGrid>
      <w:tr w:rsidR="00FB4A05">
        <w:trPr>
          <w:trHeight w:val="32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乗降駅・バス停名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FB4A05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6"/>
              </w:rPr>
            </w:pPr>
          </w:p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（電車）　　　　～</w:t>
            </w:r>
          </w:p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（バス）　　　　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FB4A05">
        <w:trPr>
          <w:trHeight w:val="65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6"/>
              </w:rPr>
            </w:pPr>
          </w:p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（電車）　　　　～</w:t>
            </w:r>
          </w:p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（バス）　　　　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FB4A05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6"/>
              </w:rPr>
            </w:pPr>
          </w:p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学校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（電車）　　　　～</w:t>
            </w:r>
          </w:p>
          <w:p w:rsidR="00FB4A05" w:rsidRDefault="0099435C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（バス）　　　　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A05" w:rsidRDefault="0099435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  <w:tr w:rsidR="00FB4A05">
        <w:trPr>
          <w:trHeight w:val="420"/>
        </w:trPr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申請額（請求額）合計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A05" w:rsidRDefault="00FB4A05">
            <w:pPr>
              <w:jc w:val="right"/>
              <w:rPr>
                <w:rFonts w:ascii="ＭＳ 明朝" w:eastAsia="ＭＳ 明朝" w:hAnsi="ＭＳ 明朝"/>
              </w:rPr>
            </w:pPr>
          </w:p>
          <w:p w:rsidR="00FB4A05" w:rsidRDefault="0099435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円</w:t>
            </w:r>
          </w:p>
        </w:tc>
      </w:tr>
    </w:tbl>
    <w:p w:rsidR="00FB4A05" w:rsidRDefault="00FB4A05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tblpX="206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310"/>
        <w:gridCol w:w="630"/>
        <w:gridCol w:w="630"/>
        <w:gridCol w:w="997"/>
        <w:gridCol w:w="428"/>
        <w:gridCol w:w="428"/>
        <w:gridCol w:w="428"/>
        <w:gridCol w:w="428"/>
        <w:gridCol w:w="428"/>
        <w:gridCol w:w="428"/>
        <w:gridCol w:w="431"/>
      </w:tblGrid>
      <w:tr w:rsidR="00FB4A05">
        <w:trPr>
          <w:trHeight w:val="91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金融</w:t>
            </w:r>
          </w:p>
          <w:p w:rsidR="00FB4A05" w:rsidRDefault="009943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8"/>
              </w:rPr>
            </w:pPr>
          </w:p>
          <w:p w:rsidR="00FB4A05" w:rsidRDefault="0099435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銀行・信金</w:t>
            </w:r>
          </w:p>
          <w:p w:rsidR="00FB4A05" w:rsidRDefault="0099435C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農協・信組・労金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</w:t>
            </w:r>
          </w:p>
          <w:p w:rsidR="00FB4A05" w:rsidRDefault="009943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種別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普通</w:t>
            </w:r>
          </w:p>
          <w:p w:rsidR="00FB4A05" w:rsidRDefault="009943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  <w:p w:rsidR="00FB4A05" w:rsidRDefault="0099435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（右づめ）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FB4A05">
        <w:trPr>
          <w:trHeight w:val="32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sz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8"/>
              </w:rPr>
            </w:pPr>
          </w:p>
          <w:p w:rsidR="00FB4A05" w:rsidRDefault="00FB4A05">
            <w:pPr>
              <w:rPr>
                <w:rFonts w:ascii="ＭＳ 明朝" w:eastAsia="ＭＳ 明朝" w:hAnsi="ＭＳ 明朝"/>
                <w:sz w:val="18"/>
              </w:rPr>
            </w:pPr>
          </w:p>
          <w:p w:rsidR="00FB4A05" w:rsidRDefault="0099435C">
            <w:pPr>
              <w:jc w:val="right"/>
            </w:pPr>
            <w:r>
              <w:rPr>
                <w:rFonts w:ascii="ＭＳ 明朝" w:eastAsia="ＭＳ 明朝" w:hAnsi="ＭＳ 明朝" w:hint="eastAsia"/>
                <w:sz w:val="18"/>
              </w:rPr>
              <w:t>支店・出張所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B4A05">
        <w:trPr>
          <w:trHeight w:val="67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FB4A05"/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05" w:rsidRDefault="009943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05" w:rsidRDefault="00FB4A05"/>
        </w:tc>
      </w:tr>
    </w:tbl>
    <w:p w:rsidR="00FB4A05" w:rsidRDefault="00994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２．指定振込口座</w:t>
      </w:r>
    </w:p>
    <w:p w:rsidR="00FB4A05" w:rsidRDefault="00FB4A05">
      <w:pPr>
        <w:rPr>
          <w:rFonts w:ascii="ＭＳ 明朝" w:eastAsia="ＭＳ 明朝" w:hAnsi="ＭＳ 明朝"/>
        </w:rPr>
      </w:pPr>
    </w:p>
    <w:sectPr w:rsidR="00FB4A05">
      <w:pgSz w:w="11906" w:h="16838"/>
      <w:pgMar w:top="1985" w:right="1701" w:bottom="170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11" w:rsidRDefault="00F20611">
      <w:r>
        <w:separator/>
      </w:r>
    </w:p>
  </w:endnote>
  <w:endnote w:type="continuationSeparator" w:id="0">
    <w:p w:rsidR="00F20611" w:rsidRDefault="00F2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11" w:rsidRDefault="00F20611">
      <w:r>
        <w:separator/>
      </w:r>
    </w:p>
  </w:footnote>
  <w:footnote w:type="continuationSeparator" w:id="0">
    <w:p w:rsidR="00F20611" w:rsidRDefault="00F2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05"/>
    <w:rsid w:val="000B6F34"/>
    <w:rsid w:val="005152DE"/>
    <w:rsid w:val="0099435C"/>
    <w:rsid w:val="00F20611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E15DA-2D11-4CBE-A301-313ADA22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gakkoukyouiku</cp:lastModifiedBy>
  <cp:revision>3</cp:revision>
  <cp:lastPrinted>2025-03-25T09:17:00Z</cp:lastPrinted>
  <dcterms:created xsi:type="dcterms:W3CDTF">2025-04-11T02:08:00Z</dcterms:created>
  <dcterms:modified xsi:type="dcterms:W3CDTF">2025-04-11T02:08:00Z</dcterms:modified>
</cp:coreProperties>
</file>