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81234" w14:textId="77777777" w:rsidR="006E690F" w:rsidRPr="00004C74" w:rsidRDefault="007D723F">
      <w:pPr>
        <w:rPr>
          <w:rFonts w:asciiTheme="minorEastAsia" w:eastAsiaTheme="minorEastAsia" w:hAnsiTheme="minorEastAsia"/>
          <w:color w:val="000000" w:themeColor="text1"/>
        </w:rPr>
      </w:pPr>
      <w:r w:rsidRPr="00004C74">
        <w:rPr>
          <w:rFonts w:asciiTheme="minorEastAsia" w:eastAsiaTheme="minorEastAsia" w:hAnsiTheme="minorEastAsia" w:hint="eastAsia"/>
          <w:color w:val="000000" w:themeColor="text1"/>
        </w:rPr>
        <w:t>様式第１号（第３条関係）</w:t>
      </w:r>
    </w:p>
    <w:tbl>
      <w:tblPr>
        <w:tblW w:w="0" w:type="auto"/>
        <w:tblInd w:w="6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320"/>
      </w:tblGrid>
      <w:tr w:rsidR="006E690F" w:rsidRPr="00004C74" w14:paraId="6DB4F04B" w14:textId="77777777" w:rsidTr="009901CE">
        <w:tc>
          <w:tcPr>
            <w:tcW w:w="1440" w:type="dxa"/>
            <w:vAlign w:val="center"/>
          </w:tcPr>
          <w:p w14:paraId="26AF2FDB" w14:textId="77777777" w:rsidR="006E690F" w:rsidRPr="00004C74" w:rsidRDefault="007D723F" w:rsidP="009901CE">
            <w:pPr>
              <w:widowControl w:val="0"/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受付番号</w:t>
            </w:r>
          </w:p>
        </w:tc>
        <w:tc>
          <w:tcPr>
            <w:tcW w:w="1320" w:type="dxa"/>
          </w:tcPr>
          <w:p w14:paraId="29CBABAB" w14:textId="77777777" w:rsidR="006E690F" w:rsidRPr="00004C74" w:rsidRDefault="006E690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5858110" w14:textId="77777777" w:rsidR="006E690F" w:rsidRPr="00004C74" w:rsidRDefault="006E690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17350E6" w14:textId="77777777" w:rsidR="006E690F" w:rsidRPr="00004C74" w:rsidRDefault="006E690F">
      <w:pPr>
        <w:rPr>
          <w:rFonts w:asciiTheme="minorEastAsia" w:eastAsiaTheme="minorEastAsia" w:hAnsiTheme="minorEastAsia"/>
          <w:color w:val="000000" w:themeColor="text1"/>
        </w:rPr>
      </w:pPr>
    </w:p>
    <w:p w14:paraId="4FF377DF" w14:textId="77777777" w:rsidR="006E690F" w:rsidRPr="00004C74" w:rsidRDefault="007D723F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004C74">
        <w:rPr>
          <w:rFonts w:asciiTheme="minorEastAsia" w:eastAsiaTheme="minorEastAsia" w:hAnsiTheme="minorEastAsia" w:hint="eastAsia"/>
          <w:color w:val="000000" w:themeColor="text1"/>
        </w:rPr>
        <w:t>岬町有価物集団回収実施団体登録申請書</w:t>
      </w:r>
    </w:p>
    <w:p w14:paraId="4A4A8A91" w14:textId="77777777" w:rsidR="006E690F" w:rsidRPr="00004C74" w:rsidRDefault="007D723F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004C74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</w:t>
      </w:r>
    </w:p>
    <w:p w14:paraId="28B2AD60" w14:textId="77777777" w:rsidR="006E690F" w:rsidRPr="00004C74" w:rsidRDefault="007D723F">
      <w:pPr>
        <w:rPr>
          <w:rFonts w:asciiTheme="minorEastAsia" w:eastAsiaTheme="minorEastAsia" w:hAnsiTheme="minorEastAsia"/>
          <w:color w:val="000000" w:themeColor="text1"/>
        </w:rPr>
      </w:pPr>
      <w:r w:rsidRPr="00004C74">
        <w:rPr>
          <w:rFonts w:asciiTheme="minorEastAsia" w:eastAsiaTheme="minorEastAsia" w:hAnsiTheme="minorEastAsia" w:hint="eastAsia"/>
          <w:color w:val="000000" w:themeColor="text1"/>
        </w:rPr>
        <w:t>岬　町　長　様</w:t>
      </w:r>
    </w:p>
    <w:p w14:paraId="69B20767" w14:textId="77777777" w:rsidR="006E690F" w:rsidRPr="00004C74" w:rsidRDefault="007D723F">
      <w:pPr>
        <w:ind w:firstLineChars="1400" w:firstLine="3342"/>
        <w:jc w:val="both"/>
        <w:rPr>
          <w:rFonts w:asciiTheme="minorEastAsia" w:eastAsiaTheme="minorEastAsia" w:hAnsiTheme="minorEastAsia"/>
          <w:color w:val="000000" w:themeColor="text1"/>
        </w:rPr>
      </w:pPr>
      <w:r w:rsidRPr="00004C74">
        <w:rPr>
          <w:rFonts w:asciiTheme="minorEastAsia" w:eastAsiaTheme="minorEastAsia" w:hAnsiTheme="minorEastAsia" w:hint="eastAsia"/>
          <w:color w:val="000000" w:themeColor="text1"/>
        </w:rPr>
        <w:t>申請者</w:t>
      </w:r>
    </w:p>
    <w:p w14:paraId="6DD2D7DA" w14:textId="77777777" w:rsidR="006E690F" w:rsidRPr="00004C74" w:rsidRDefault="007D723F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004C74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 wp14:anchorId="6CD44E1E" wp14:editId="27C5D82D">
                <wp:simplePos x="0" y="0"/>
                <wp:positionH relativeFrom="column">
                  <wp:posOffset>2743200</wp:posOffset>
                </wp:positionH>
                <wp:positionV relativeFrom="paragraph">
                  <wp:posOffset>199390</wp:posOffset>
                </wp:positionV>
                <wp:extent cx="3276600" cy="0"/>
                <wp:effectExtent l="0" t="635" r="29210" b="10795"/>
                <wp:wrapNone/>
                <wp:docPr id="1026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mso-wrap-distance-right:9pt;mso-wrap-distance-bottom:0pt;mso-position-vertical-relative:text;mso-position-horizontal-relative:text;position:absolute;mso-wrap-distance-left:9pt;z-index:2;" o:spid="_x0000_s1026" o:allowincell="f" o:allowoverlap="t" filled="f" stroked="t" strokecolor="#000000" strokeweight="0.75pt" o:spt="20" from="216pt,15.7pt" to="474pt,15.7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 w:rsidRPr="00004C74">
        <w:rPr>
          <w:rFonts w:asciiTheme="minorEastAsia" w:eastAsiaTheme="minorEastAsia" w:hAnsiTheme="minorEastAsia" w:hint="eastAsia"/>
          <w:color w:val="000000" w:themeColor="text1"/>
        </w:rPr>
        <w:t>団体名</w:t>
      </w:r>
    </w:p>
    <w:p w14:paraId="4CAFB371" w14:textId="77777777" w:rsidR="006E690F" w:rsidRPr="00004C74" w:rsidRDefault="007D723F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004C74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 wp14:anchorId="6C02F2D0" wp14:editId="482A05CE">
                <wp:simplePos x="0" y="0"/>
                <wp:positionH relativeFrom="column">
                  <wp:posOffset>2743200</wp:posOffset>
                </wp:positionH>
                <wp:positionV relativeFrom="paragraph">
                  <wp:posOffset>199390</wp:posOffset>
                </wp:positionV>
                <wp:extent cx="3276600" cy="0"/>
                <wp:effectExtent l="0" t="635" r="29210" b="10795"/>
                <wp:wrapNone/>
                <wp:docPr id="102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wrap-distance-right:9pt;mso-wrap-distance-bottom:0pt;mso-position-vertical-relative:text;mso-position-horizontal-relative:text;position:absolute;mso-wrap-distance-left:9pt;z-index:3;" o:spid="_x0000_s1027" o:allowincell="f" o:allowoverlap="t" filled="f" stroked="t" strokecolor="#000000" strokeweight="0.75pt" o:spt="20" from="216pt,15.7pt" to="474pt,15.7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 w:rsidRPr="00004C74">
        <w:rPr>
          <w:rFonts w:asciiTheme="minorEastAsia" w:eastAsiaTheme="minorEastAsia" w:hAnsiTheme="minorEastAsia" w:hint="eastAsia"/>
          <w:color w:val="000000" w:themeColor="text1"/>
        </w:rPr>
        <w:t xml:space="preserve">　　代表者住所</w:t>
      </w:r>
    </w:p>
    <w:p w14:paraId="0B83C999" w14:textId="77777777" w:rsidR="006E690F" w:rsidRPr="00004C74" w:rsidRDefault="007D723F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004C74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" behindDoc="0" locked="0" layoutInCell="0" hidden="0" allowOverlap="1" wp14:anchorId="0F2D8D93" wp14:editId="619CFCCB">
                <wp:simplePos x="0" y="0"/>
                <wp:positionH relativeFrom="column">
                  <wp:posOffset>2743200</wp:posOffset>
                </wp:positionH>
                <wp:positionV relativeFrom="paragraph">
                  <wp:posOffset>199390</wp:posOffset>
                </wp:positionV>
                <wp:extent cx="3276600" cy="0"/>
                <wp:effectExtent l="0" t="635" r="29210" b="10795"/>
                <wp:wrapNone/>
                <wp:docPr id="102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wrap-distance-right:9pt;mso-wrap-distance-bottom:0pt;mso-position-vertical-relative:text;mso-position-horizontal-relative:text;position:absolute;mso-wrap-distance-left:9pt;z-index:4;" o:spid="_x0000_s1028" o:allowincell="f" o:allowoverlap="t" filled="f" stroked="t" strokecolor="#000000" strokeweight="0.75pt" o:spt="20" from="216pt,15.7pt" to="474pt,15.7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 w:rsidRPr="00004C7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役職　　　氏名　　　　　　　　　　　印</w:t>
      </w:r>
    </w:p>
    <w:p w14:paraId="59D9BA5D" w14:textId="77777777" w:rsidR="006E690F" w:rsidRPr="00004C74" w:rsidRDefault="007D723F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004C74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" behindDoc="0" locked="0" layoutInCell="0" hidden="0" allowOverlap="1" wp14:anchorId="5E9AE105" wp14:editId="76B75E85">
                <wp:simplePos x="0" y="0"/>
                <wp:positionH relativeFrom="column">
                  <wp:posOffset>2743200</wp:posOffset>
                </wp:positionH>
                <wp:positionV relativeFrom="paragraph">
                  <wp:posOffset>199390</wp:posOffset>
                </wp:positionV>
                <wp:extent cx="3276600" cy="0"/>
                <wp:effectExtent l="0" t="635" r="29210" b="10795"/>
                <wp:wrapNone/>
                <wp:docPr id="102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5;" o:spid="_x0000_s1029" o:allowincell="f" o:allowoverlap="t" filled="f" stroked="t" strokecolor="#000000" strokeweight="0.75pt" o:spt="20" from="216pt,15.7pt" to="474pt,15.7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 w:rsidRPr="00004C74">
        <w:rPr>
          <w:rFonts w:asciiTheme="minorEastAsia" w:eastAsiaTheme="minorEastAsia" w:hAnsiTheme="minorEastAsia" w:hint="eastAsia"/>
          <w:color w:val="000000" w:themeColor="text1"/>
        </w:rPr>
        <w:t xml:space="preserve">　電話番号</w:t>
      </w:r>
    </w:p>
    <w:p w14:paraId="10CF5C14" w14:textId="77777777" w:rsidR="006E690F" w:rsidRPr="00004C74" w:rsidRDefault="006E690F">
      <w:pPr>
        <w:ind w:firstLine="240"/>
        <w:rPr>
          <w:rFonts w:asciiTheme="minorEastAsia" w:eastAsiaTheme="minorEastAsia" w:hAnsiTheme="minorEastAsia"/>
          <w:color w:val="000000" w:themeColor="text1"/>
        </w:rPr>
      </w:pPr>
    </w:p>
    <w:p w14:paraId="7E0C1A04" w14:textId="77777777" w:rsidR="006E690F" w:rsidRPr="00004C74" w:rsidRDefault="007D723F">
      <w:pPr>
        <w:ind w:firstLine="240"/>
        <w:rPr>
          <w:rFonts w:asciiTheme="minorEastAsia" w:eastAsiaTheme="minorEastAsia" w:hAnsiTheme="minorEastAsia"/>
          <w:color w:val="000000" w:themeColor="text1"/>
        </w:rPr>
      </w:pPr>
      <w:r w:rsidRPr="00004C74">
        <w:rPr>
          <w:rFonts w:asciiTheme="minorEastAsia" w:eastAsiaTheme="minorEastAsia" w:hAnsiTheme="minorEastAsia" w:hint="eastAsia"/>
          <w:color w:val="000000" w:themeColor="text1"/>
        </w:rPr>
        <w:t>岬町有価物集団回収報奨金交付要綱第３条第１項の規定により、次のとおり有価物集団回収実施団体の登録を申請します。</w:t>
      </w:r>
    </w:p>
    <w:p w14:paraId="314F18D8" w14:textId="77777777" w:rsidR="006E690F" w:rsidRPr="00004C74" w:rsidRDefault="006E690F">
      <w:pPr>
        <w:ind w:firstLine="240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4"/>
        <w:gridCol w:w="5690"/>
      </w:tblGrid>
      <w:tr w:rsidR="00004C74" w:rsidRPr="00004C74" w14:paraId="3C094376" w14:textId="77777777">
        <w:trPr>
          <w:trHeight w:val="498"/>
        </w:trPr>
        <w:tc>
          <w:tcPr>
            <w:tcW w:w="2914" w:type="dxa"/>
            <w:vAlign w:val="center"/>
          </w:tcPr>
          <w:p w14:paraId="4278E704" w14:textId="77777777" w:rsidR="006E690F" w:rsidRPr="00004C74" w:rsidRDefault="007D723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実 施 地 域</w:t>
            </w:r>
          </w:p>
        </w:tc>
        <w:tc>
          <w:tcPr>
            <w:tcW w:w="5690" w:type="dxa"/>
            <w:vAlign w:val="center"/>
          </w:tcPr>
          <w:p w14:paraId="33436869" w14:textId="77777777" w:rsidR="006E690F" w:rsidRPr="00004C74" w:rsidRDefault="007D723F">
            <w:pPr>
              <w:widowControl w:val="0"/>
              <w:ind w:firstLineChars="200" w:firstLine="477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岬町</w:t>
            </w:r>
          </w:p>
        </w:tc>
      </w:tr>
      <w:tr w:rsidR="00004C74" w:rsidRPr="00004C74" w14:paraId="0AF609BF" w14:textId="77777777">
        <w:trPr>
          <w:trHeight w:val="609"/>
        </w:trPr>
        <w:tc>
          <w:tcPr>
            <w:tcW w:w="2914" w:type="dxa"/>
            <w:vAlign w:val="center"/>
          </w:tcPr>
          <w:p w14:paraId="4A6DCC00" w14:textId="77777777" w:rsidR="006E690F" w:rsidRPr="00004C74" w:rsidRDefault="007D723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実 施 世 帯 数</w:t>
            </w:r>
          </w:p>
        </w:tc>
        <w:tc>
          <w:tcPr>
            <w:tcW w:w="5690" w:type="dxa"/>
            <w:vAlign w:val="center"/>
          </w:tcPr>
          <w:p w14:paraId="7137F670" w14:textId="77777777" w:rsidR="006E690F" w:rsidRPr="00004C74" w:rsidRDefault="007D723F">
            <w:pPr>
              <w:widowControl w:val="0"/>
              <w:ind w:firstLineChars="200" w:firstLine="477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概ね　　　　　　世帯</w:t>
            </w:r>
          </w:p>
        </w:tc>
      </w:tr>
      <w:tr w:rsidR="00004C74" w:rsidRPr="00004C74" w14:paraId="72E112F5" w14:textId="77777777">
        <w:trPr>
          <w:trHeight w:val="580"/>
        </w:trPr>
        <w:tc>
          <w:tcPr>
            <w:tcW w:w="2914" w:type="dxa"/>
            <w:vAlign w:val="center"/>
          </w:tcPr>
          <w:p w14:paraId="1BE09CF6" w14:textId="77777777" w:rsidR="006E690F" w:rsidRPr="00004C74" w:rsidRDefault="007D723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実施予定回数</w:t>
            </w:r>
          </w:p>
        </w:tc>
        <w:tc>
          <w:tcPr>
            <w:tcW w:w="5690" w:type="dxa"/>
            <w:vAlign w:val="center"/>
          </w:tcPr>
          <w:p w14:paraId="12F2422A" w14:textId="77777777" w:rsidR="006E690F" w:rsidRPr="00004C74" w:rsidRDefault="007D723F">
            <w:pPr>
              <w:widowControl w:val="0"/>
              <w:ind w:firstLineChars="200" w:firstLine="477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毎年度　　　　　　回</w:t>
            </w:r>
          </w:p>
        </w:tc>
      </w:tr>
      <w:tr w:rsidR="00004C74" w:rsidRPr="00004C74" w14:paraId="7DEEC8A9" w14:textId="77777777">
        <w:trPr>
          <w:cantSplit/>
          <w:trHeight w:val="1979"/>
        </w:trPr>
        <w:tc>
          <w:tcPr>
            <w:tcW w:w="2914" w:type="dxa"/>
            <w:tcBorders>
              <w:bottom w:val="single" w:sz="4" w:space="0" w:color="auto"/>
            </w:tcBorders>
            <w:vAlign w:val="center"/>
          </w:tcPr>
          <w:p w14:paraId="3FA128B4" w14:textId="77777777" w:rsidR="006E690F" w:rsidRPr="00004C74" w:rsidRDefault="007D723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回　収　品　目</w:t>
            </w:r>
          </w:p>
        </w:tc>
        <w:tc>
          <w:tcPr>
            <w:tcW w:w="5690" w:type="dxa"/>
            <w:vAlign w:val="center"/>
          </w:tcPr>
          <w:p w14:paraId="24A36A38" w14:textId="77777777" w:rsidR="006E690F" w:rsidRPr="00004C74" w:rsidRDefault="007D723F">
            <w:pPr>
              <w:widowControl w:val="0"/>
              <w:ind w:firstLine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（該当品目の番号を○で囲んでください。）</w:t>
            </w:r>
          </w:p>
          <w:p w14:paraId="2C2E9E3E" w14:textId="77777777" w:rsidR="006E690F" w:rsidRPr="00004C74" w:rsidRDefault="007D723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１　新　　聞　　　４　その他雑紙</w:t>
            </w:r>
          </w:p>
          <w:p w14:paraId="13797755" w14:textId="77777777" w:rsidR="006E690F" w:rsidRPr="00004C74" w:rsidRDefault="007D723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２　雑　　誌　　　５　</w:t>
            </w:r>
            <w:r w:rsidR="00FB1DFE"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古着・</w:t>
            </w: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古布</w:t>
            </w:r>
          </w:p>
          <w:p w14:paraId="35E3C44F" w14:textId="77777777" w:rsidR="006E690F" w:rsidRPr="00004C74" w:rsidRDefault="007D723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３　ダンボール　　６　アルミ缶</w:t>
            </w:r>
          </w:p>
        </w:tc>
      </w:tr>
      <w:tr w:rsidR="006E690F" w:rsidRPr="00004C74" w14:paraId="7942B69B" w14:textId="77777777">
        <w:trPr>
          <w:trHeight w:val="608"/>
        </w:trPr>
        <w:tc>
          <w:tcPr>
            <w:tcW w:w="2914" w:type="dxa"/>
            <w:vAlign w:val="center"/>
          </w:tcPr>
          <w:p w14:paraId="4C9503EA" w14:textId="77777777" w:rsidR="006E690F" w:rsidRPr="00004C74" w:rsidRDefault="007D723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予定回収業者名</w:t>
            </w:r>
          </w:p>
        </w:tc>
        <w:tc>
          <w:tcPr>
            <w:tcW w:w="5690" w:type="dxa"/>
            <w:vAlign w:val="center"/>
          </w:tcPr>
          <w:p w14:paraId="0BC4000D" w14:textId="77777777" w:rsidR="006E690F" w:rsidRPr="00004C74" w:rsidRDefault="006E690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0F6447E1" w14:textId="77777777" w:rsidR="006E690F" w:rsidRPr="00004C74" w:rsidRDefault="006E690F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3000"/>
        <w:gridCol w:w="600"/>
        <w:gridCol w:w="600"/>
        <w:gridCol w:w="600"/>
        <w:gridCol w:w="600"/>
        <w:gridCol w:w="600"/>
        <w:gridCol w:w="600"/>
        <w:gridCol w:w="600"/>
      </w:tblGrid>
      <w:tr w:rsidR="00004C74" w:rsidRPr="00004C74" w14:paraId="6E8ED301" w14:textId="77777777">
        <w:trPr>
          <w:cantSplit/>
          <w:trHeight w:val="606"/>
        </w:trPr>
        <w:tc>
          <w:tcPr>
            <w:tcW w:w="480" w:type="dxa"/>
            <w:vMerge w:val="restart"/>
            <w:textDirection w:val="tbRlV"/>
            <w:vAlign w:val="center"/>
          </w:tcPr>
          <w:p w14:paraId="1526480D" w14:textId="77777777" w:rsidR="006E690F" w:rsidRPr="00004C74" w:rsidRDefault="007D723F">
            <w:pPr>
              <w:widowControl w:val="0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振　　込　　先</w:t>
            </w:r>
          </w:p>
        </w:tc>
        <w:tc>
          <w:tcPr>
            <w:tcW w:w="3960" w:type="dxa"/>
            <w:gridSpan w:val="2"/>
          </w:tcPr>
          <w:p w14:paraId="78A6CEDF" w14:textId="77777777" w:rsidR="006E690F" w:rsidRPr="00004C74" w:rsidRDefault="007D723F">
            <w:pPr>
              <w:widowControl w:val="0"/>
              <w:spacing w:line="360" w:lineRule="auto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金融機関名</w:t>
            </w:r>
          </w:p>
        </w:tc>
        <w:tc>
          <w:tcPr>
            <w:tcW w:w="4200" w:type="dxa"/>
            <w:gridSpan w:val="7"/>
          </w:tcPr>
          <w:p w14:paraId="325B2B09" w14:textId="77777777" w:rsidR="006E690F" w:rsidRPr="00004C74" w:rsidRDefault="007D723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支店（支所）名</w:t>
            </w:r>
          </w:p>
        </w:tc>
      </w:tr>
      <w:tr w:rsidR="00004C74" w:rsidRPr="00004C74" w14:paraId="24AA65D6" w14:textId="77777777">
        <w:trPr>
          <w:cantSplit/>
          <w:trHeight w:val="558"/>
        </w:trPr>
        <w:tc>
          <w:tcPr>
            <w:tcW w:w="480" w:type="dxa"/>
            <w:vMerge/>
          </w:tcPr>
          <w:p w14:paraId="7841CC4A" w14:textId="77777777" w:rsidR="006E690F" w:rsidRPr="00004C74" w:rsidRDefault="006E690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60" w:type="dxa"/>
            <w:vMerge w:val="restart"/>
            <w:vAlign w:val="center"/>
          </w:tcPr>
          <w:p w14:paraId="0F4727B3" w14:textId="77777777" w:rsidR="006E690F" w:rsidRPr="00004C74" w:rsidRDefault="00FB1DFE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預金</w:t>
            </w:r>
          </w:p>
          <w:p w14:paraId="37CAB866" w14:textId="77777777" w:rsidR="006E690F" w:rsidRPr="00004C74" w:rsidRDefault="006E690F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710E7A2" w14:textId="77777777" w:rsidR="006E690F" w:rsidRPr="00004C74" w:rsidRDefault="007D723F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種別</w:t>
            </w:r>
          </w:p>
        </w:tc>
        <w:tc>
          <w:tcPr>
            <w:tcW w:w="3000" w:type="dxa"/>
            <w:vAlign w:val="center"/>
          </w:tcPr>
          <w:p w14:paraId="5E933619" w14:textId="77777777" w:rsidR="006E690F" w:rsidRPr="00004C74" w:rsidRDefault="007D723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１．普　通（総　合）</w:t>
            </w:r>
          </w:p>
        </w:tc>
        <w:tc>
          <w:tcPr>
            <w:tcW w:w="4200" w:type="dxa"/>
            <w:gridSpan w:val="7"/>
            <w:tcBorders>
              <w:bottom w:val="nil"/>
            </w:tcBorders>
            <w:vAlign w:val="center"/>
          </w:tcPr>
          <w:p w14:paraId="508F4DD9" w14:textId="77777777" w:rsidR="006E690F" w:rsidRPr="00004C74" w:rsidRDefault="007D723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口　座　番　号　　（右詰め記入）</w:t>
            </w:r>
          </w:p>
        </w:tc>
      </w:tr>
      <w:tr w:rsidR="00004C74" w:rsidRPr="00004C74" w14:paraId="584CE32B" w14:textId="77777777">
        <w:trPr>
          <w:cantSplit/>
          <w:trHeight w:val="552"/>
        </w:trPr>
        <w:tc>
          <w:tcPr>
            <w:tcW w:w="480" w:type="dxa"/>
            <w:vMerge/>
          </w:tcPr>
          <w:p w14:paraId="38117AB7" w14:textId="77777777" w:rsidR="006E690F" w:rsidRPr="00004C74" w:rsidRDefault="006E690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14:paraId="119D8C42" w14:textId="77777777" w:rsidR="006E690F" w:rsidRPr="00004C74" w:rsidRDefault="006E690F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000" w:type="dxa"/>
            <w:tcBorders>
              <w:bottom w:val="nil"/>
            </w:tcBorders>
            <w:vAlign w:val="center"/>
          </w:tcPr>
          <w:p w14:paraId="641A8848" w14:textId="77777777" w:rsidR="006E690F" w:rsidRPr="00004C74" w:rsidRDefault="007D723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２．当　座</w:t>
            </w:r>
          </w:p>
        </w:tc>
        <w:tc>
          <w:tcPr>
            <w:tcW w:w="600" w:type="dxa"/>
            <w:tcBorders>
              <w:bottom w:val="nil"/>
              <w:right w:val="dashSmallGap" w:sz="4" w:space="0" w:color="auto"/>
            </w:tcBorders>
          </w:tcPr>
          <w:p w14:paraId="68EB16DC" w14:textId="77777777" w:rsidR="006E690F" w:rsidRPr="00004C74" w:rsidRDefault="006E690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0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1DD8D48F" w14:textId="77777777" w:rsidR="006E690F" w:rsidRPr="00004C74" w:rsidRDefault="006E690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0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225F353D" w14:textId="77777777" w:rsidR="006E690F" w:rsidRPr="00004C74" w:rsidRDefault="006E690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0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398A1CFC" w14:textId="77777777" w:rsidR="006E690F" w:rsidRPr="00004C74" w:rsidRDefault="006E690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0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0286AF64" w14:textId="77777777" w:rsidR="006E690F" w:rsidRPr="00004C74" w:rsidRDefault="006E690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0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04033984" w14:textId="77777777" w:rsidR="006E690F" w:rsidRPr="00004C74" w:rsidRDefault="006E690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600" w:type="dxa"/>
            <w:tcBorders>
              <w:left w:val="dashSmallGap" w:sz="4" w:space="0" w:color="auto"/>
              <w:bottom w:val="nil"/>
            </w:tcBorders>
          </w:tcPr>
          <w:p w14:paraId="0AC23A8D" w14:textId="77777777" w:rsidR="006E690F" w:rsidRPr="00004C74" w:rsidRDefault="006E690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04C74" w:rsidRPr="00004C74" w14:paraId="3FBA6A74" w14:textId="77777777">
        <w:trPr>
          <w:cantSplit/>
          <w:trHeight w:val="499"/>
        </w:trPr>
        <w:tc>
          <w:tcPr>
            <w:tcW w:w="480" w:type="dxa"/>
            <w:vMerge/>
          </w:tcPr>
          <w:p w14:paraId="18B3BCCC" w14:textId="77777777" w:rsidR="006E690F" w:rsidRPr="00004C74" w:rsidRDefault="006E690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60" w:type="dxa"/>
            <w:vMerge w:val="restart"/>
            <w:vAlign w:val="center"/>
          </w:tcPr>
          <w:p w14:paraId="425E9854" w14:textId="77777777" w:rsidR="006E690F" w:rsidRPr="00004C74" w:rsidRDefault="007D723F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口座</w:t>
            </w:r>
          </w:p>
          <w:p w14:paraId="4206AD86" w14:textId="77777777" w:rsidR="006E690F" w:rsidRPr="00004C74" w:rsidRDefault="006E690F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53BD3CF" w14:textId="77777777" w:rsidR="006E690F" w:rsidRPr="00004C74" w:rsidRDefault="007D723F">
            <w:pPr>
              <w:widowControl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名義</w:t>
            </w:r>
          </w:p>
        </w:tc>
        <w:tc>
          <w:tcPr>
            <w:tcW w:w="7200" w:type="dxa"/>
            <w:gridSpan w:val="8"/>
            <w:tcBorders>
              <w:bottom w:val="dashSmallGap" w:sz="4" w:space="0" w:color="auto"/>
            </w:tcBorders>
            <w:vAlign w:val="center"/>
          </w:tcPr>
          <w:p w14:paraId="333975C8" w14:textId="77777777" w:rsidR="006E690F" w:rsidRPr="00004C74" w:rsidRDefault="007D723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04C74">
              <w:rPr>
                <w:rFonts w:asciiTheme="minorEastAsia" w:eastAsiaTheme="minorEastAsia" w:hAnsiTheme="minorEastAsia" w:hint="eastAsia"/>
                <w:color w:val="000000" w:themeColor="text1"/>
              </w:rPr>
              <w:t>フリガナ</w:t>
            </w:r>
          </w:p>
          <w:p w14:paraId="3E683B5E" w14:textId="77777777" w:rsidR="006E690F" w:rsidRPr="00004C74" w:rsidRDefault="006E690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04C74" w:rsidRPr="00004C74" w14:paraId="2FFA1D73" w14:textId="77777777">
        <w:trPr>
          <w:cantSplit/>
          <w:trHeight w:val="736"/>
        </w:trPr>
        <w:tc>
          <w:tcPr>
            <w:tcW w:w="480" w:type="dxa"/>
            <w:vMerge/>
            <w:textDirection w:val="tbRlV"/>
          </w:tcPr>
          <w:p w14:paraId="6D92ADCB" w14:textId="77777777" w:rsidR="006E690F" w:rsidRPr="00004C74" w:rsidRDefault="006E690F">
            <w:pPr>
              <w:rPr>
                <w:color w:val="000000" w:themeColor="text1"/>
              </w:rPr>
            </w:pPr>
          </w:p>
        </w:tc>
        <w:tc>
          <w:tcPr>
            <w:tcW w:w="960" w:type="dxa"/>
            <w:vMerge/>
          </w:tcPr>
          <w:p w14:paraId="2F2233CB" w14:textId="77777777" w:rsidR="006E690F" w:rsidRPr="00004C74" w:rsidRDefault="006E690F">
            <w:pPr>
              <w:rPr>
                <w:color w:val="000000" w:themeColor="text1"/>
              </w:rPr>
            </w:pPr>
          </w:p>
        </w:tc>
        <w:tc>
          <w:tcPr>
            <w:tcW w:w="7200" w:type="dxa"/>
            <w:gridSpan w:val="8"/>
            <w:tcBorders>
              <w:top w:val="dashSmallGap" w:sz="4" w:space="0" w:color="auto"/>
            </w:tcBorders>
          </w:tcPr>
          <w:p w14:paraId="4E29ADB7" w14:textId="77777777" w:rsidR="006E690F" w:rsidRPr="00004C74" w:rsidRDefault="006E690F">
            <w:pPr>
              <w:widowControl w:val="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bookmarkStart w:id="0" w:name="_GoBack"/>
        <w:bookmarkEnd w:id="0"/>
      </w:tr>
    </w:tbl>
    <w:p w14:paraId="191F9CEF" w14:textId="77777777" w:rsidR="006E690F" w:rsidRPr="00004C74" w:rsidRDefault="006E690F" w:rsidP="00D86FB6">
      <w:pPr>
        <w:ind w:left="0" w:firstLine="0"/>
        <w:rPr>
          <w:rFonts w:asciiTheme="minorEastAsia" w:eastAsiaTheme="minorEastAsia" w:hAnsiTheme="minorEastAsia" w:hint="eastAsia"/>
          <w:color w:val="000000" w:themeColor="text1"/>
        </w:rPr>
      </w:pPr>
    </w:p>
    <w:sectPr w:rsidR="006E690F" w:rsidRPr="00004C74" w:rsidSect="00D86FB6">
      <w:pgSz w:w="11906" w:h="16838" w:code="9"/>
      <w:pgMar w:top="1134" w:right="1134" w:bottom="624" w:left="1134" w:header="720" w:footer="720" w:gutter="0"/>
      <w:cols w:space="720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347EB" w14:textId="77777777" w:rsidR="00B30617" w:rsidRDefault="00B30617">
      <w:pPr>
        <w:spacing w:after="0" w:line="240" w:lineRule="auto"/>
      </w:pPr>
      <w:r>
        <w:separator/>
      </w:r>
    </w:p>
  </w:endnote>
  <w:endnote w:type="continuationSeparator" w:id="0">
    <w:p w14:paraId="185921DB" w14:textId="77777777" w:rsidR="00B30617" w:rsidRDefault="00B3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1455C" w14:textId="77777777" w:rsidR="00B30617" w:rsidRDefault="00B30617">
      <w:pPr>
        <w:spacing w:after="0" w:line="240" w:lineRule="auto"/>
      </w:pPr>
      <w:r>
        <w:separator/>
      </w:r>
    </w:p>
  </w:footnote>
  <w:footnote w:type="continuationSeparator" w:id="0">
    <w:p w14:paraId="24DAF672" w14:textId="77777777" w:rsidR="00B30617" w:rsidRDefault="00B30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31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0F"/>
    <w:rsid w:val="00004C74"/>
    <w:rsid w:val="00155BBF"/>
    <w:rsid w:val="001603E6"/>
    <w:rsid w:val="003C77CA"/>
    <w:rsid w:val="00441724"/>
    <w:rsid w:val="004E14D4"/>
    <w:rsid w:val="004E2147"/>
    <w:rsid w:val="0066256D"/>
    <w:rsid w:val="006E690F"/>
    <w:rsid w:val="00734DE2"/>
    <w:rsid w:val="007D723F"/>
    <w:rsid w:val="0084485A"/>
    <w:rsid w:val="009901CE"/>
    <w:rsid w:val="00A95EAA"/>
    <w:rsid w:val="00AE2F7C"/>
    <w:rsid w:val="00B30617"/>
    <w:rsid w:val="00B938D4"/>
    <w:rsid w:val="00BB5697"/>
    <w:rsid w:val="00D71FE5"/>
    <w:rsid w:val="00D82418"/>
    <w:rsid w:val="00D86FB6"/>
    <w:rsid w:val="00D97A68"/>
    <w:rsid w:val="00F17CC2"/>
    <w:rsid w:val="00F70136"/>
    <w:rsid w:val="00FB1DFE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2EF0A3"/>
  <w15:chartTrackingRefBased/>
  <w15:docId w15:val="{AB2C00ED-C88A-4B42-ABB4-17C3D10F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7" w:line="268" w:lineRule="auto"/>
      <w:ind w:left="10" w:right="230" w:hanging="10"/>
    </w:pPr>
    <w:rPr>
      <w:rFonts w:ascii="ＭＳ 明朝" w:eastAsia="ＭＳ 明朝" w:hAnsi="ＭＳ 明朝"/>
      <w:color w:val="000000"/>
      <w:sz w:val="24"/>
    </w:rPr>
  </w:style>
  <w:style w:type="paragraph" w:styleId="1">
    <w:name w:val="heading 1"/>
    <w:next w:val="a"/>
    <w:link w:val="10"/>
    <w:qFormat/>
    <w:pPr>
      <w:keepNext/>
      <w:keepLines/>
      <w:spacing w:after="151" w:line="259" w:lineRule="auto"/>
      <w:ind w:left="10" w:hanging="10"/>
      <w:outlineLvl w:val="0"/>
    </w:pPr>
    <w:rPr>
      <w:rFonts w:ascii="ＭＳ 明朝" w:eastAsia="ＭＳ 明朝" w:hAnsi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/>
      <w:color w:val="000000"/>
      <w:sz w:val="28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sz w:val="24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sz w:val="18"/>
    </w:rPr>
  </w:style>
  <w:style w:type="character" w:styleId="a9">
    <w:name w:val="Hyperlink"/>
    <w:basedOn w:val="a0"/>
    <w:rPr>
      <w:dstrike w:val="0"/>
      <w:color w:val="0055AA"/>
      <w:u w:val="none"/>
    </w:rPr>
  </w:style>
  <w:style w:type="character" w:customStyle="1" w:styleId="freewordhighlight1">
    <w:name w:val="freewordhighlight1"/>
    <w:basedOn w:val="a0"/>
    <w:rPr>
      <w:shd w:val="clear" w:color="auto" w:fill="FFFF99"/>
    </w:rPr>
  </w:style>
  <w:style w:type="paragraph" w:styleId="aa">
    <w:name w:val="Note Heading"/>
    <w:basedOn w:val="a"/>
    <w:next w:val="a"/>
    <w:link w:val="ab"/>
    <w:pPr>
      <w:widowControl w:val="0"/>
      <w:spacing w:after="0" w:line="240" w:lineRule="auto"/>
      <w:ind w:left="0" w:right="0" w:firstLine="0"/>
      <w:jc w:val="center"/>
    </w:pPr>
    <w:rPr>
      <w:rFonts w:asciiTheme="minorHAnsi" w:eastAsiaTheme="minorEastAsia" w:hAnsiTheme="minorHAnsi"/>
      <w:color w:val="auto"/>
    </w:rPr>
  </w:style>
  <w:style w:type="character" w:customStyle="1" w:styleId="ab">
    <w:name w:val="記 (文字)"/>
    <w:basedOn w:val="a0"/>
    <w:link w:val="aa"/>
    <w:rPr>
      <w:sz w:val="24"/>
    </w:rPr>
  </w:style>
  <w:style w:type="paragraph" w:styleId="ac">
    <w:name w:val="List Paragraph"/>
    <w:basedOn w:val="a"/>
    <w:qFormat/>
    <w:pPr>
      <w:widowControl w:val="0"/>
      <w:spacing w:after="0" w:line="240" w:lineRule="auto"/>
      <w:ind w:leftChars="400" w:left="840" w:right="0" w:firstLine="0"/>
      <w:jc w:val="both"/>
    </w:pPr>
    <w:rPr>
      <w:rFonts w:asciiTheme="minorHAnsi" w:eastAsiaTheme="minorEastAsia" w:hAnsiTheme="minorHAnsi"/>
      <w:color w:val="auto"/>
      <w:sz w:val="21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村営住宅入居者募集について（１戸）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村営住宅入居者募集について（１戸）</dc:title>
  <dc:creator>WS45</dc:creator>
  <cp:lastModifiedBy> </cp:lastModifiedBy>
  <cp:revision>12</cp:revision>
  <cp:lastPrinted>2025-03-27T03:07:00Z</cp:lastPrinted>
  <dcterms:created xsi:type="dcterms:W3CDTF">2024-09-30T02:04:00Z</dcterms:created>
  <dcterms:modified xsi:type="dcterms:W3CDTF">2025-04-01T01:03:00Z</dcterms:modified>
</cp:coreProperties>
</file>