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7"/>
        <w:tblpPr w:leftFromText="0" w:rightFromText="0" w:topFromText="0" w:bottomFromText="0" w:vertAnchor="text" w:horzAnchor="margin" w:tblpX="342" w:tblpY="2675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4762"/>
        <w:gridCol w:w="4762"/>
      </w:tblGrid>
      <w:tr>
        <w:trPr>
          <w:trHeight w:val="2835" w:hRule="atLeast"/>
        </w:trPr>
        <w:tc>
          <w:tcPr>
            <w:tcW w:w="47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581660</wp:posOffset>
                      </wp:positionV>
                      <wp:extent cx="2357755" cy="34163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2357755" cy="3416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日常生活で周囲の方のご理解を必要としています。サポートや見守りをお願いします。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3;mso-wrap-distance-left:5.65pt;width:185.65pt;height:26.9pt;mso-position-horizontal-relative:text;position:absolute;margin-left:34.29pt;margin-top:45.8pt;mso-wrap-distance-bottom:0pt;mso-wrap-distance-right:5.65pt;mso-wrap-distance-top:0pt;" o:spid="_x0000_s1026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日常生活で周囲の方のご理解を必要としています。サポートや見守りをお願いします。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6" behindDoc="1" locked="0" layoutInCell="1" hidden="0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147320</wp:posOffset>
                      </wp:positionV>
                      <wp:extent cx="635635" cy="196850"/>
                      <wp:effectExtent l="0" t="0" r="635" b="63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 txBox="1"/>
                            <wps:spPr>
                              <a:xfrm>
                                <a:off x="0" y="0"/>
                                <a:ext cx="635635" cy="19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岬　町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-503316474;mso-wrap-distance-left:16pt;width:50.05pt;height:15.5pt;mso-position-horizontal-relative:text;position:absolute;margin-left:-4.5pt;margin-top:11.6pt;mso-wrap-distance-bottom:0pt;mso-wrap-distance-right:16pt;mso-wrap-distance-top:0pt;" o:spid="_x0000_s1027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岬　町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drawing>
                <wp:anchor distT="0" distB="0" distL="203200" distR="203200" simplePos="0" relativeHeight="7" behindDoc="0" locked="0" layoutInCell="1" hidden="0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374650</wp:posOffset>
                  </wp:positionV>
                  <wp:extent cx="431800" cy="427355"/>
                  <wp:effectExtent l="0" t="0" r="0" b="0"/>
                  <wp:wrapNone/>
                  <wp:docPr id="1028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31800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74295</wp:posOffset>
                      </wp:positionV>
                      <wp:extent cx="2368550" cy="491490"/>
                      <wp:effectExtent l="0" t="0" r="635" b="63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 txBox="1"/>
                            <wps:spPr>
                              <a:xfrm>
                                <a:off x="0" y="0"/>
                                <a:ext cx="2368550" cy="49149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/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FFFFFF" w:themeColor="background1"/>
                                      <w:sz w:val="72"/>
                                      <w14:glow w14:rad="0">
                                        <w14:srgbClr w14:val="000000"/>
                                      </w14:glow>
                                      <w14:shadow w14:blurRad="0" w14:dist="0" w14:dir="0" w14:sx="0" w14:sy="0" w14:kx="0" w14:ky="0" w14:algn="none">
                                        <w14:srgbClr w14:val="000000"/>
                                      </w14:shadow>
                                      <w14:textOutline w14:w="15240" w14:cap="flat" w14:cmpd="sng"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FFFFFF" w:themeColor="background1"/>
                                      <w:sz w:val="36"/>
                                      <w14:glow w14:rad="0">
                                        <w14:srgbClr w14:val="000000"/>
                                      </w14:glow>
                                      <w14:shadow w14:blurRad="0" w14:dist="0" w14:dir="0" w14:sx="0" w14:sy="0" w14:kx="0" w14:ky="0" w14:algn="none">
                                        <w14:srgbClr w14:val="000000"/>
                                      </w14:shadow>
                                      <w14:textOutline w14:w="15240" w14:cap="flat" w14:cmpd="sng"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　　　　があります</w:t>
                                  </w:r>
                                </w:p>
                              </w:txbxContent>
                            </wps:txbx>
                            <wps:bodyPr vertOverflow="overflow" horzOverflow="overflow" wrap="squar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2;mso-wrap-distance-left:5.65pt;width:186.5pt;height:38.700000000000003pt;mso-position-horizontal-relative:text;position:absolute;margin-left:43.05pt;margin-top:5.85pt;mso-wrap-distance-bottom:0pt;mso-wrap-distance-right:5.65pt;mso-wrap-distance-top:0pt;" o:spid="_x0000_s1029" o:allowincell="t" o:allowoverlap="t" filled="f" stroked="f" strokeweight="0.5pt" o:spt="202" type="#_x0000_t202">
                      <v:fill/>
                      <v:stroke linestyle="single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FFFF" w:themeColor="background1"/>
                                <w:sz w:val="72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5240" w14:cap="flat" w14:cmpd="sng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FFFF" w:themeColor="background1"/>
                                <w:sz w:val="36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5240" w14:cap="flat" w14:cmpd="sng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　　　　があります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5" behindDoc="0" locked="0" layoutInCell="1" hidden="0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883920</wp:posOffset>
                      </wp:positionV>
                      <wp:extent cx="1897380" cy="229870"/>
                      <wp:effectExtent l="0" t="0" r="635" b="63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 txBox="1"/>
                            <wps:spPr>
                              <a:xfrm>
                                <a:off x="0" y="0"/>
                                <a:ext cx="1897380" cy="229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</w:rPr>
                                    <w:t>サポートしてほしいこと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5;mso-wrap-distance-left:5.65pt;width:149.4pt;height:18.100000000000001pt;mso-position-horizontal-relative:text;position:absolute;margin-left:-4.5pt;margin-top:69.59pt;mso-wrap-distance-bottom:0pt;mso-wrap-distance-right:5.65pt;mso-wrap-distance-top:0pt;" o:spid="_x0000_s1030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【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t>サポートしてほしいこと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】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4" behindDoc="0" locked="0" layoutInCell="1" hidden="0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1009650</wp:posOffset>
                      </wp:positionV>
                      <wp:extent cx="2880995" cy="698500"/>
                      <wp:effectExtent l="635" t="635" r="29845" b="1079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/>
                            <wps:spPr>
                              <a:xfrm>
                                <a:off x="0" y="0"/>
                                <a:ext cx="2880995" cy="6985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position-vertical-relative:text;z-index:4;mso-wrap-distance-left:5.65pt;width:226.85pt;height:55pt;mso-position-horizontal-relative:text;position:absolute;margin-left:0.3pt;margin-top:79.5pt;mso-wrap-distance-bottom:0pt;mso-wrap-distance-right:5.65pt;mso-wrap-distance-top:0pt;" o:spid="_x0000_s1031" o:allowincell="t" o:allowoverlap="t" filled="f" stroked="t" strokecolor="#42709c" strokeweight="1pt" o:spt="2" arcsize="10923f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6" behindDoc="0" locked="0" layoutInCell="1" hidden="0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1114425</wp:posOffset>
                      </wp:positionV>
                      <wp:extent cx="2671445" cy="579755"/>
                      <wp:effectExtent l="0" t="0" r="635" b="63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 txBox="1"/>
                            <wps:spPr>
                              <a:xfrm>
                                <a:off x="0" y="0"/>
                                <a:ext cx="2671445" cy="579755"/>
                              </a:xfrm>
                              <a:prstGeom prst="rect"/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2" style="mso-position-vertical-relative:text;z-index:16;mso-wrap-distance-left:5.65pt;width:210.35pt;height:45.65pt;mso-position-horizontal-relative:text;position:absolute;margin-left:9.6pt;margin-top:87.75pt;mso-wrap-distance-bottom:0pt;mso-wrap-distance-right:5.65pt;mso-wrap-distance-top:0pt;" o:allowincell="t" o:allowoverlap="t" filled="t" fillcolor="#ffffff [3201]" stroked="f" strokecolor="#000000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47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numId w:val="0"/>
              </w:numPr>
              <w:ind w:left="0" w:leftChars="0" w:firstLine="0" w:firstLineChars="0"/>
              <w:rPr>
                <w:rFonts w:hint="eastAsia" w:ascii="HG丸ｺﾞｼｯｸM-PRO" w:hAnsi="HG丸ｺﾞｼｯｸM-PRO" w:eastAsia="HG丸ｺﾞｼｯｸM-PRO"/>
                <w:sz w:val="4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0" behindDoc="0" locked="0" layoutInCell="1" hidden="0" allowOverlap="1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1565275</wp:posOffset>
                      </wp:positionV>
                      <wp:extent cx="1897380" cy="206375"/>
                      <wp:effectExtent l="0" t="0" r="635" b="635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 txBox="1"/>
                            <wps:spPr>
                              <a:xfrm>
                                <a:off x="0" y="0"/>
                                <a:ext cx="1897380" cy="206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徘徊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SOS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登録番号（　　　　　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10;mso-wrap-distance-left:16pt;width:149.4pt;height:16.25pt;mso-position-horizontal-relative:text;position:absolute;margin-left:74.55pt;margin-top:123.25pt;mso-wrap-distance-bottom:0pt;mso-wrap-distance-right:16pt;mso-wrap-distance-top:0pt;" o:spid="_x0000_s1033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徘徊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SOS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登録番号（　　　　　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9" behindDoc="0" locked="0" layoutInCell="1" hidden="0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1348105</wp:posOffset>
                      </wp:positionV>
                      <wp:extent cx="2897505" cy="261620"/>
                      <wp:effectExtent l="0" t="0" r="635" b="635"/>
                      <wp:wrapNone/>
                      <wp:docPr id="103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オブジェクト 0"/>
                            <wps:cNvSpPr txBox="1"/>
                            <wps:spPr>
                              <a:xfrm>
                                <a:off x="0" y="0"/>
                                <a:ext cx="2897505" cy="261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【緊急連絡先：　　　　　　　　　続柄（　　）】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9;mso-wrap-distance-left:16pt;width:228.15pt;height:20.6pt;mso-position-horizontal-relative:text;position:absolute;margin-left:-4.2pt;margin-top:106.15pt;mso-wrap-distance-bottom:0pt;mso-wrap-distance-right:16pt;mso-wrap-distance-top:0pt;" o:spid="_x0000_s1034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【緊急連絡先：　　　　　　　　　続柄（　　）】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8" behindDoc="0" locked="0" layoutInCell="1" hidden="0" allowOverlap="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60325</wp:posOffset>
                      </wp:positionV>
                      <wp:extent cx="2874010" cy="930275"/>
                      <wp:effectExtent l="0" t="0" r="635" b="635"/>
                      <wp:wrapNone/>
                      <wp:docPr id="103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オブジェクト 0"/>
                            <wps:cNvSpPr txBox="1"/>
                            <wps:spPr>
                              <a:xfrm>
                                <a:off x="0" y="0"/>
                                <a:ext cx="2874010" cy="930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eastAsia"/>
                                      <w:b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8"/>
                                    </w:rPr>
                                    <w:t>このカードはサポートを必要としている人の手助けとなるよう、岬町役場高齢福祉課が発行しているものです。皆さまのお声かけ等、ご支援・ご協力をお願いします。もし、本人が道に迷って家に帰れない場合は、岬町役場高齢福祉課または警察、若しくは下記の緊急連絡先までご連絡お願いいたします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8;mso-wrap-distance-left:16pt;width:226.3pt;height:73.25pt;mso-position-horizontal-relative:text;position:absolute;margin-left:-2.35pt;margin-top:4.75pt;mso-wrap-distance-bottom:0pt;mso-wrap-distance-right:16pt;mso-wrap-distance-top:0pt;" o:spid="_x0000_s1035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このカードはサポートを必要としている人の手助けとなるよう、岬町役場高齢福祉課が発行しているものです。皆さまのお声かけ等、ご支援・ご協力をお願いします。もし、本人が道に迷って家に帰れない場合は、岬町役場高齢福祉課または警察、若しくは下記の緊急連絡先までご連絡お願いいたしま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1" behindDoc="0" locked="0" layoutInCell="1" hidden="0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1030605</wp:posOffset>
                      </wp:positionV>
                      <wp:extent cx="2722245" cy="354330"/>
                      <wp:effectExtent l="0" t="0" r="635" b="635"/>
                      <wp:wrapNone/>
                      <wp:docPr id="103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オブジェクト 0"/>
                            <wps:cNvSpPr txBox="1"/>
                            <wps:spPr>
                              <a:xfrm>
                                <a:off x="0" y="0"/>
                                <a:ext cx="2722245" cy="354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・岬町役場高齢福祉課　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072-492-2716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・泉南警察署　　　　　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072-471-1234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11;mso-wrap-distance-left:16pt;width:214.35pt;height:27.9pt;mso-position-horizontal-relative:text;position:absolute;margin-left:4.7pt;margin-top:81.150000000000006pt;mso-wrap-distance-bottom:0pt;mso-wrap-distance-right:16pt;mso-wrap-distance-top:0pt;" o:spid="_x0000_s1036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・岬町役場高齢福祉課　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072-492-2716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・泉南警察署　　　　　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072-471-1234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</Words>
  <Characters>259</Characters>
  <Application>JUST Note</Application>
  <Lines>18</Lines>
  <Paragraphs>9</Paragraphs>
  <Company>HP Inc.</Company>
  <CharactersWithSpaces>288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soumu</dc:creator>
  <cp:lastModifiedBy>soumu</cp:lastModifiedBy>
  <dcterms:created xsi:type="dcterms:W3CDTF">2025-09-19T05:32:00Z</dcterms:created>
  <dcterms:modified xsi:type="dcterms:W3CDTF">2025-09-19T05:33:56Z</dcterms:modified>
  <cp:revision>0</cp:revision>
</cp:coreProperties>
</file>