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様式第１号（第３条関係）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岬町企業版ふるさと納税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（まち・ひと・しごと創生寄附活用事業）寄附申出書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（宛先）岬町長</w:t>
      </w:r>
    </w:p>
    <w:p>
      <w:pPr>
        <w:pStyle w:val="0"/>
        <w:ind w:firstLine="5652" w:firstLineChars="18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pacing w:val="52"/>
          <w:kern w:val="0"/>
          <w:fitText w:val="840" w:id="1"/>
        </w:rPr>
        <w:t>法人</w:t>
      </w:r>
      <w:r>
        <w:rPr>
          <w:rFonts w:hint="eastAsia" w:ascii="ＭＳ 明朝" w:hAnsi="ＭＳ 明朝" w:eastAsia="ＭＳ 明朝"/>
          <w:color w:val="000000" w:themeColor="text1"/>
          <w:spacing w:val="1"/>
          <w:kern w:val="0"/>
          <w:fitText w:val="840" w:id="1"/>
        </w:rPr>
        <w:t>名</w:t>
      </w:r>
    </w:p>
    <w:p>
      <w:pPr>
        <w:pStyle w:val="0"/>
        <w:ind w:firstLine="5670" w:firstLineChars="27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代表者名</w:t>
      </w:r>
    </w:p>
    <w:p>
      <w:pPr>
        <w:pStyle w:val="0"/>
        <w:ind w:firstLine="5670" w:firstLineChars="27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本社住所</w:t>
      </w:r>
    </w:p>
    <w:p>
      <w:pPr>
        <w:pStyle w:val="0"/>
        <w:ind w:firstLine="5670" w:firstLineChars="270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貴町の「まち・ひと・しごと創生推進事業」を応援するため、下記のとおり寄附を申し込みます。</w:t>
      </w:r>
    </w:p>
    <w:p>
      <w:pPr>
        <w:pStyle w:val="15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記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１　寄附対象事業（いずれかにチェックをお願いします。）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□　新しい人の流れをつくり、定住と交流を促進する事業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□　結婚・出産・子育て・教育の希望をかなえる事業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□　経済を活性化し、安定的な雇用を創出する事業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□　安全・安心な暮らしができる魅力的なまちをつくる事業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２　寄附申込額　　　　　　　　　　　　　　円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（物品を寄附する希望する場合、記入してください。）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物品の品名：　　　　　　　　　　　　数量：　　　　　　単価：　　　　　　　　　　　円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３　希望する寄附方法について（いずれかにチェックをお願いします。）</w:t>
      </w:r>
    </w:p>
    <w:p>
      <w:pPr>
        <w:pStyle w:val="27"/>
        <w:numPr>
          <w:ilvl w:val="0"/>
          <w:numId w:val="1"/>
        </w:numPr>
        <w:ind w:leftChars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町の納付書による納付　　□　口座振込による納付（手数料の御負担があります。）</w:t>
      </w:r>
    </w:p>
    <w:p>
      <w:pPr>
        <w:pStyle w:val="27"/>
        <w:ind w:left="570" w:leftChars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なお、物品の場合は、持参又は送付してください。送料の御負担があります。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４　法人名と寄附申込金額の公表について（いずれかにチェックをお願いします。）</w:t>
      </w:r>
    </w:p>
    <w:p>
      <w:pPr>
        <w:pStyle w:val="27"/>
        <w:numPr>
          <w:ilvl w:val="0"/>
          <w:numId w:val="1"/>
        </w:numPr>
        <w:ind w:leftChars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希望する（法人名と寄附申込額）　□希望する（法人名のみ）　□希望しない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５　担当者連絡先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所属：　　　　　　　　　　　　　　　　　　　氏名：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住所：　　　　　　　　　　　　　　　　　　　電話番号：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3C4C5BC"/>
    <w:lvl w:ilvl="0" w:tplc="B552BE36">
      <w:numFmt w:val="bullet"/>
      <w:lvlText w:val="□"/>
      <w:lvlJc w:val="left"/>
      <w:pPr>
        <w:ind w:left="570" w:hanging="360"/>
      </w:pPr>
      <w:rPr>
        <w:rFonts w:hint="eastAsia" w:ascii="游明朝" w:hAnsi="游明朝" w:eastAsia="游明朝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9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7</Pages>
  <Words>2</Words>
  <Characters>2235</Characters>
  <Application>JUST Note</Application>
  <Lines>306</Lines>
  <Paragraphs>116</Paragraphs>
  <CharactersWithSpaces>2543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koushitu</dc:creator>
  <cp:lastModifiedBy>soumu</cp:lastModifiedBy>
  <cp:lastPrinted>2021-03-31T06:25:00Z</cp:lastPrinted>
  <dcterms:created xsi:type="dcterms:W3CDTF">2021-12-16T08:16:00Z</dcterms:created>
  <dcterms:modified xsi:type="dcterms:W3CDTF">2024-05-17T06:57:52Z</dcterms:modified>
  <cp:revision>9</cp:revision>
</cp:coreProperties>
</file>