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様式２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派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遣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企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業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概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要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書</w:t>
      </w:r>
      <w:bookmarkStart w:id="0" w:name="_GoBack"/>
      <w:bookmarkEnd w:id="0"/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【令和　　年　　月　　日現在】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/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項　　目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内　　容</w:t>
            </w:r>
          </w:p>
        </w:tc>
      </w:tr>
      <w:tr>
        <w:trPr>
          <w:trHeight w:val="653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370"/>
                <w:kern w:val="0"/>
                <w:sz w:val="24"/>
                <w:fitText w:val="2200" w:id="1"/>
              </w:rPr>
              <w:t>法人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2200" w:id="1"/>
              </w:rPr>
              <w:t>名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kern w:val="0"/>
                <w:sz w:val="24"/>
                <w:fitText w:val="2200" w:id="2"/>
              </w:rPr>
              <w:t>代表者役職・氏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2200" w:id="2"/>
              </w:rPr>
              <w:t>名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25"/>
                <w:kern w:val="0"/>
                <w:sz w:val="24"/>
                <w:fitText w:val="2200" w:id="3"/>
              </w:rPr>
              <w:t>設立年月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2200" w:id="3"/>
              </w:rPr>
              <w:t>日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418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25"/>
                <w:kern w:val="0"/>
                <w:sz w:val="24"/>
                <w:fitText w:val="2200" w:id="4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2200" w:id="4"/>
              </w:rPr>
              <w:t>地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370"/>
                <w:kern w:val="0"/>
                <w:sz w:val="24"/>
                <w:fitText w:val="2200" w:id="5"/>
              </w:rPr>
              <w:t>資本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2200" w:id="5"/>
              </w:rPr>
              <w:t>金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06"/>
                <w:kern w:val="0"/>
                <w:sz w:val="24"/>
                <w:fitText w:val="2200" w:id="6"/>
              </w:rPr>
              <w:t>従業員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4"/>
                <w:fitText w:val="2200" w:id="6"/>
              </w:rPr>
              <w:t>数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879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3"/>
                <w:kern w:val="0"/>
                <w:sz w:val="24"/>
                <w:fitText w:val="2200" w:id="7"/>
              </w:rPr>
              <w:t>主たる事業内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4"/>
                <w:fitText w:val="2200" w:id="7"/>
              </w:rPr>
              <w:t>容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879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25"/>
                <w:kern w:val="0"/>
                <w:sz w:val="24"/>
                <w:fitText w:val="2200" w:id="8"/>
              </w:rPr>
              <w:t>主な取引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2200" w:id="8"/>
              </w:rPr>
              <w:t>先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879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4"/>
                <w:fitText w:val="2200" w:id="9"/>
              </w:rPr>
              <w:t>自治体への派遣実</w:t>
            </w:r>
            <w:r>
              <w:rPr>
                <w:rFonts w:hint="eastAsia" w:ascii="BIZ UD明朝 Medium" w:hAnsi="BIZ UD明朝 Medium" w:eastAsia="BIZ UD明朝 Medium"/>
                <w:spacing w:val="4"/>
                <w:kern w:val="0"/>
                <w:sz w:val="24"/>
                <w:fitText w:val="2200" w:id="9"/>
              </w:rPr>
              <w:t>績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＊上記と同等の内容が記載されている場合は、様式を問いません。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ハイパーリンク1"/>
    <w:basedOn w:val="10"/>
    <w:next w:val="15"/>
    <w:link w:val="0"/>
    <w:uiPriority w:val="0"/>
    <w:rPr>
      <w:color w:val="0563C1"/>
      <w:u w:val="single" w:color="auto"/>
    </w:r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102</Characters>
  <Application>JUST Note</Application>
  <Lines>26</Lines>
  <Paragraphs>15</Paragraphs>
  <Company>諏訪広域総合情報センタ</Company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吉瀧　達朗</dc:creator>
  <cp:lastModifiedBy>kikaku</cp:lastModifiedBy>
  <dcterms:created xsi:type="dcterms:W3CDTF">2022-08-03T01:03:00Z</dcterms:created>
  <dcterms:modified xsi:type="dcterms:W3CDTF">2025-03-25T06:23:47Z</dcterms:modified>
  <cp:revision>36</cp:revision>
</cp:coreProperties>
</file>