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様式１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岬町地域活性化起業人申出書</w:t>
      </w:r>
      <w:bookmarkStart w:id="0" w:name="_GoBack"/>
      <w:bookmarkEnd w:id="0"/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（宛先）</w:t>
      </w:r>
      <w:r>
        <w:rPr>
          <w:rFonts w:hint="eastAsia" w:ascii="BIZ UD明朝 Medium" w:hAnsi="BIZ UD明朝 Medium" w:eastAsia="BIZ UD明朝 Medium"/>
          <w:kern w:val="0"/>
        </w:rPr>
        <w:t>岬町長　</w:t>
      </w: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</w:t>
      </w:r>
    </w:p>
    <w:p>
      <w:pPr>
        <w:pStyle w:val="0"/>
        <w:ind w:left="0" w:leftChars="0" w:firstLine="3780" w:firstLineChars="180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住　　　　所　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ind w:left="0" w:leftChars="0" w:firstLine="3780" w:firstLineChars="180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商号又は名称　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ind w:left="0" w:leftChars="0" w:firstLine="3780" w:firstLineChars="180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代表者職氏名　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岬町において募集している地域活性化起業人について、募集要領等の内容を承諾のうえ、次のとおり申し出ます。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1"/>
        <w:gridCol w:w="4529"/>
      </w:tblGrid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派遣職員氏名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ふりがな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  <w:vertAlign w:val="superscript"/>
              </w:rPr>
              <w:t>※２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勤務年数（</w:t>
            </w:r>
            <w:r>
              <w:rPr>
                <w:rFonts w:hint="eastAsia" w:ascii="BIZ UD明朝 Medium" w:hAnsi="BIZ UD明朝 Medium" w:eastAsia="BIZ UD明朝 Medium"/>
              </w:rPr>
              <w:t>R7.4.1</w:t>
            </w:r>
            <w:r>
              <w:rPr>
                <w:rFonts w:hint="eastAsia" w:ascii="BIZ UD明朝 Medium" w:hAnsi="BIZ UD明朝 Medium" w:eastAsia="BIZ UD明朝 Medium"/>
              </w:rPr>
              <w:t>時点）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派遣調整担当者氏名（ふりがな）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派遣調整担当者電話番号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派遣開始可能日（予定）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派遣可能期間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月当たりの派遣可能日数及び時間数（予定）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月当たりの派遣可能日数：　　　日間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日当たりの勤務可能時間：　　　時間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※１：会社概要が分かる資料を添付してください。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※２：派遣社員が申出時点において決定していない場合は、空白のままで結構です。</w:t>
      </w:r>
    </w:p>
    <w:p>
      <w:pPr>
        <w:pStyle w:val="0"/>
        <w:ind w:left="360" w:firstLine="315" w:firstLineChars="150"/>
        <w:jc w:val="left"/>
        <w:rPr>
          <w:rFonts w:hint="default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414020</wp:posOffset>
                </wp:positionV>
                <wp:extent cx="3722370" cy="105981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722370" cy="105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【送信先】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岬町まちづくり戦略室　企画地方創生担当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岡田・幸地　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"TEL:01656-2-1645"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default" w:ascii="BIZ UD明朝 Medium" w:hAnsi="BIZ UD明朝 Medium" w:eastAsia="BIZ UD明朝 Medium"/>
                                <w:color w:val="auto"/>
                                <w:u w:val="none" w:color="auto"/>
                              </w:rPr>
                              <w:t>TEL:</w:t>
                            </w:r>
                            <w:r>
                              <w:rPr>
                                <w:rStyle w:val="16"/>
                                <w:rFonts w:hint="eastAsia" w:ascii="BIZ UD明朝 Medium" w:hAnsi="BIZ UD明朝 Medium" w:eastAsia="BIZ UD明朝 Medium"/>
                                <w:color w:val="auto"/>
                                <w:u w:val="none" w:color="auto"/>
                              </w:rPr>
                              <w:t>072-492-2775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Style w:val="15"/>
                                <w:rFonts w:hint="eastAsia" w:ascii="BIZ UD明朝 Medium" w:hAnsi="BIZ UD明朝 Medium" w:eastAsia="BIZ UD明朝 Medium"/>
                                <w:color w:val="auto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FAX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072-492-5814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E-mail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kikaku</w:t>
                            </w:r>
                            <w:r>
                              <w:rPr>
                                <w:rFonts w:hint="default" w:ascii="BIZ UD明朝 Medium" w:hAnsi="BIZ UD明朝 Medium" w:eastAsia="BIZ UD明朝 Medium"/>
                              </w:rPr>
                              <w:t>@town.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osaka-misaki.lg.jp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default" w:ascii="BIZ UD明朝 Medium" w:hAnsi="BIZ UD明朝 Medium" w:eastAsia="BIZ UD明朝 Medium"/>
                              </w:rPr>
                              <w:t>.hokkaido.jp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2.6pt;mso-position-vertical-relative:text;mso-position-horizontal-relative:text;v-text-anchor:top;position:absolute;height:83.45pt;mso-wrap-distance-top:0pt;width:293.10000000000002pt;mso-wrap-distance-left:9pt;margin-left:161.6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【送信先】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岬町まちづくり戦略室　企画地方創生担当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岡田・幸地　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"TEL:01656-2-1645"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6"/>
                          <w:rFonts w:hint="default" w:ascii="BIZ UD明朝 Medium" w:hAnsi="BIZ UD明朝 Medium" w:eastAsia="BIZ UD明朝 Medium"/>
                          <w:color w:val="auto"/>
                          <w:u w:val="none" w:color="auto"/>
                        </w:rPr>
                        <w:t>TEL:</w:t>
                      </w:r>
                      <w:r>
                        <w:rPr>
                          <w:rStyle w:val="16"/>
                          <w:rFonts w:hint="eastAsia" w:ascii="BIZ UD明朝 Medium" w:hAnsi="BIZ UD明朝 Medium" w:eastAsia="BIZ UD明朝 Medium"/>
                          <w:color w:val="auto"/>
                          <w:u w:val="none" w:color="auto"/>
                        </w:rPr>
                        <w:t>072-492-2775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Style w:val="15"/>
                          <w:rFonts w:hint="eastAsia" w:ascii="BIZ UD明朝 Medium" w:hAnsi="BIZ UD明朝 Medium" w:eastAsia="BIZ UD明朝 Medium"/>
                          <w:color w:val="auto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FAX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072-492-5814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E-mail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kikaku</w:t>
                      </w:r>
                      <w:r>
                        <w:rPr>
                          <w:rFonts w:hint="default" w:ascii="BIZ UD明朝 Medium" w:hAnsi="BIZ UD明朝 Medium" w:eastAsia="BIZ UD明朝 Medium"/>
                        </w:rPr>
                        <w:t>@town.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osaka-misaki.lg.jp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default" w:ascii="BIZ UD明朝 Medium" w:hAnsi="BIZ UD明朝 Medium" w:eastAsia="BIZ UD明朝 Medium"/>
                        </w:rPr>
                        <w:t>.hokkaido.jp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なお、決定している場合は、派遣候補者の経歴書を添付してください。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ハイパーリンク1"/>
    <w:basedOn w:val="10"/>
    <w:next w:val="15"/>
    <w:link w:val="0"/>
    <w:uiPriority w:val="0"/>
    <w:rPr>
      <w:color w:val="0563C1"/>
      <w:u w:val="single" w:color="auto"/>
    </w:r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15</Words>
  <Characters>421</Characters>
  <Application>JUST Note</Application>
  <Lines>49</Lines>
  <Paragraphs>27</Paragraphs>
  <Company>諏訪広域総合情報センタ</Company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吉瀧　達朗</dc:creator>
  <cp:lastModifiedBy>kikaku</cp:lastModifiedBy>
  <dcterms:created xsi:type="dcterms:W3CDTF">2022-08-03T01:03:00Z</dcterms:created>
  <dcterms:modified xsi:type="dcterms:W3CDTF">2025-03-25T06:23:47Z</dcterms:modified>
  <cp:revision>35</cp:revision>
</cp:coreProperties>
</file>